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AB1" w:rsidRPr="00C17447" w:rsidRDefault="00B95E42" w:rsidP="00B95E42">
      <w:pPr>
        <w:jc w:val="center"/>
        <w:rPr>
          <w:b/>
          <w:smallCaps/>
          <w:sz w:val="28"/>
          <w:szCs w:val="28"/>
        </w:rPr>
      </w:pPr>
      <w:r w:rsidRPr="00C17447">
        <w:rPr>
          <w:b/>
          <w:smallCaps/>
          <w:sz w:val="28"/>
          <w:szCs w:val="28"/>
        </w:rPr>
        <w:t>Safety Protocol Amendment Reviews</w:t>
      </w:r>
    </w:p>
    <w:p w:rsidR="004F74DB" w:rsidRDefault="004F74DB" w:rsidP="00B95E42">
      <w:pPr>
        <w:jc w:val="center"/>
        <w:rPr>
          <w:sz w:val="20"/>
          <w:szCs w:val="20"/>
        </w:rPr>
      </w:pPr>
    </w:p>
    <w:p w:rsidR="00C17447" w:rsidRPr="000B69C2" w:rsidRDefault="00C17447" w:rsidP="00B95E42">
      <w:pPr>
        <w:jc w:val="center"/>
        <w:rPr>
          <w:sz w:val="20"/>
          <w:szCs w:val="20"/>
        </w:rPr>
      </w:pPr>
    </w:p>
    <w:p w:rsidR="00B95E42" w:rsidRPr="000B69C2" w:rsidRDefault="00393957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6" type="#_x0000_t117" style="position:absolute;margin-left:214.2pt;margin-top:1.2pt;width:125.9pt;height:57.9pt;z-index:251658240" strokecolor="red">
            <v:shadow on="t" offset="1pt,-3pt" offset2="-2pt,-10pt"/>
            <v:textbox style="mso-next-textbox:#_x0000_s1026">
              <w:txbxContent>
                <w:p w:rsidR="002C7BAE" w:rsidRPr="000B69C2" w:rsidRDefault="002C7BAE" w:rsidP="005A60F3">
                  <w:pPr>
                    <w:jc w:val="center"/>
                    <w:rPr>
                      <w:b/>
                      <w:sz w:val="22"/>
                    </w:rPr>
                  </w:pPr>
                  <w:r w:rsidRPr="000B69C2">
                    <w:rPr>
                      <w:b/>
                      <w:color w:val="FF0000"/>
                      <w:sz w:val="22"/>
                    </w:rPr>
                    <w:t>Start</w:t>
                  </w:r>
                </w:p>
                <w:p w:rsidR="002C7BAE" w:rsidRPr="000B69C2" w:rsidRDefault="002C7BAE" w:rsidP="005A60F3">
                  <w:pPr>
                    <w:jc w:val="center"/>
                    <w:rPr>
                      <w:b/>
                      <w:sz w:val="22"/>
                    </w:rPr>
                  </w:pPr>
                  <w:r w:rsidRPr="000B69C2">
                    <w:rPr>
                      <w:b/>
                      <w:i/>
                      <w:sz w:val="22"/>
                    </w:rPr>
                    <w:t>Amendment Form</w:t>
                  </w:r>
                  <w:r w:rsidRPr="000B69C2">
                    <w:rPr>
                      <w:b/>
                      <w:sz w:val="22"/>
                    </w:rPr>
                    <w:t xml:space="preserve"> </w:t>
                  </w:r>
                  <w:r w:rsidRPr="000B69C2">
                    <w:rPr>
                      <w:sz w:val="22"/>
                    </w:rPr>
                    <w:t>Submitted</w:t>
                  </w:r>
                </w:p>
              </w:txbxContent>
            </v:textbox>
          </v:shape>
        </w:pict>
      </w:r>
    </w:p>
    <w:p w:rsidR="00B95E42" w:rsidRPr="000B69C2" w:rsidRDefault="00B95E42">
      <w:pPr>
        <w:rPr>
          <w:sz w:val="20"/>
          <w:szCs w:val="20"/>
        </w:rPr>
      </w:pPr>
    </w:p>
    <w:p w:rsidR="00B95E42" w:rsidRPr="000B69C2" w:rsidRDefault="00393957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1" type="#_x0000_t34" style="position:absolute;margin-left:340.1pt;margin-top:6.9pt;width:122.65pt;height:37.95pt;z-index:251699200" o:connectortype="elbow" adj="10796,-59763,-66235"/>
        </w:pict>
      </w:r>
      <w:r>
        <w:rPr>
          <w:noProof/>
          <w:sz w:val="20"/>
          <w:szCs w:val="20"/>
        </w:rPr>
        <w:pict>
          <v:shape id="_x0000_s1069" type="#_x0000_t34" style="position:absolute;margin-left:76.5pt;margin-top:6.9pt;width:137.7pt;height:37.95pt;rotation:180;flip:y;z-index:251698176" o:connectortype="elbow" adj=",57145,-39247"/>
        </w:pict>
      </w:r>
    </w:p>
    <w:p w:rsidR="00B95E42" w:rsidRPr="000B69C2" w:rsidRDefault="00B95E42">
      <w:pPr>
        <w:rPr>
          <w:sz w:val="20"/>
          <w:szCs w:val="20"/>
        </w:rPr>
      </w:pPr>
    </w:p>
    <w:p w:rsidR="00380231" w:rsidRDefault="00393957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7" type="#_x0000_t114" style="position:absolute;margin-left:345.9pt;margin-top:21.85pt;width:116.85pt;height:84.5pt;z-index:251659264">
            <v:shadow on="t" offset="4pt" offset2="4pt"/>
            <v:textbox>
              <w:txbxContent>
                <w:p w:rsidR="002C7BAE" w:rsidRPr="000B69C2" w:rsidRDefault="002C7BAE">
                  <w:pPr>
                    <w:rPr>
                      <w:sz w:val="22"/>
                    </w:rPr>
                  </w:pPr>
                  <w:r w:rsidRPr="000B69C2">
                    <w:rPr>
                      <w:b/>
                      <w:i/>
                      <w:sz w:val="22"/>
                    </w:rPr>
                    <w:t>Amendment Form</w:t>
                  </w:r>
                  <w:r w:rsidRPr="000B69C2">
                    <w:rPr>
                      <w:sz w:val="22"/>
                    </w:rPr>
                    <w:t xml:space="preserve"> </w:t>
                  </w:r>
                  <w:r>
                    <w:rPr>
                      <w:sz w:val="22"/>
                    </w:rPr>
                    <w:t>s</w:t>
                  </w:r>
                  <w:r w:rsidRPr="000B69C2">
                    <w:rPr>
                      <w:sz w:val="22"/>
                    </w:rPr>
                    <w:t xml:space="preserve">ubmitted from a Study originally reviewed by </w:t>
                  </w:r>
                </w:p>
                <w:p w:rsidR="002C7BAE" w:rsidRPr="000B69C2" w:rsidRDefault="002C7BAE">
                  <w:pPr>
                    <w:rPr>
                      <w:sz w:val="22"/>
                    </w:rPr>
                  </w:pPr>
                  <w:proofErr w:type="gramStart"/>
                  <w:r w:rsidRPr="000B69C2">
                    <w:rPr>
                      <w:sz w:val="22"/>
                      <w:highlight w:val="yellow"/>
                    </w:rPr>
                    <w:t>Chair</w:t>
                  </w:r>
                  <w:r w:rsidRPr="000B69C2">
                    <w:rPr>
                      <w:sz w:val="22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380231" w:rsidRPr="00380231" w:rsidRDefault="00393957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28" type="#_x0000_t114" style="position:absolute;margin-left:76.5pt;margin-top:11pt;width:111.1pt;height:83.85pt;z-index:251660288">
            <v:shadow on="t" offset="4pt" offset2="4pt"/>
            <v:textbox>
              <w:txbxContent>
                <w:p w:rsidR="002C7BAE" w:rsidRPr="000B69C2" w:rsidRDefault="002C7BAE" w:rsidP="00B95E42">
                  <w:pPr>
                    <w:rPr>
                      <w:sz w:val="22"/>
                    </w:rPr>
                  </w:pPr>
                  <w:r w:rsidRPr="000B69C2">
                    <w:rPr>
                      <w:b/>
                      <w:i/>
                      <w:sz w:val="22"/>
                    </w:rPr>
                    <w:t>Amendment Form</w:t>
                  </w:r>
                  <w:r w:rsidRPr="000B69C2">
                    <w:rPr>
                      <w:sz w:val="22"/>
                    </w:rPr>
                    <w:t xml:space="preserve"> submitted from a Study originally reviewed by </w:t>
                  </w:r>
                </w:p>
                <w:p w:rsidR="002C7BAE" w:rsidRPr="000B69C2" w:rsidRDefault="002C7BAE" w:rsidP="00B95E42">
                  <w:pPr>
                    <w:rPr>
                      <w:sz w:val="22"/>
                    </w:rPr>
                  </w:pPr>
                  <w:proofErr w:type="gramStart"/>
                  <w:r w:rsidRPr="000B69C2">
                    <w:rPr>
                      <w:sz w:val="22"/>
                      <w:highlight w:val="cyan"/>
                    </w:rPr>
                    <w:t>Full Board</w:t>
                  </w:r>
                  <w:r w:rsidRPr="000B69C2">
                    <w:rPr>
                      <w:sz w:val="22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93957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447.05pt;margin-top:.15pt;width:0;height:58.8pt;z-index:251682816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72" type="#_x0000_t32" style="position:absolute;margin-left:169.6pt;margin-top:.15pt;width:.05pt;height:58.8pt;z-index:251700224" o:connectortype="straight">
            <v:stroke endarrow="block"/>
          </v:shape>
        </w:pict>
      </w:r>
    </w:p>
    <w:p w:rsidR="00380231" w:rsidRPr="00380231" w:rsidRDefault="00393957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32" type="#_x0000_t32" style="position:absolute;margin-left:96.65pt;margin-top:2.45pt;width:0;height:44.6pt;z-index:251664384" o:connectortype="straight">
            <v:stroke endarrow="block"/>
          </v:shape>
        </w:pict>
      </w:r>
      <w:r>
        <w:rPr>
          <w:noProof/>
          <w:sz w:val="20"/>
          <w:szCs w:val="20"/>
        </w:rPr>
        <w:pict>
          <v:shape id="_x0000_s1044" type="#_x0000_t32" style="position:absolute;margin-left:369pt;margin-top:1.25pt;width:0;height:46.75pt;z-index:251675648" o:connectortype="straight">
            <v:stroke endarrow="block"/>
          </v:shape>
        </w:pict>
      </w: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93957" w:rsidP="0038023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91.25pt;margin-top:2pt;width:118.35pt;height:102.4pt;z-index:251686912">
            <v:shadow on="t" offset="5pt,3pt" offset2="6pt,2pt"/>
            <v:textbox>
              <w:txbxContent>
                <w:p w:rsidR="002C7BAE" w:rsidRPr="000B69C2" w:rsidRDefault="002C7BAE" w:rsidP="00380231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  <w:highlight w:val="yellow"/>
                    </w:rPr>
                    <w:t>***</w:t>
                  </w:r>
                  <w:r w:rsidRPr="000B69C2">
                    <w:rPr>
                      <w:sz w:val="22"/>
                    </w:rPr>
                    <w:t xml:space="preserve"> Changes are made to the study protocol that </w:t>
                  </w:r>
                  <w:r w:rsidRPr="00B96CFD">
                    <w:rPr>
                      <w:b/>
                      <w:color w:val="FF0000"/>
                      <w:sz w:val="22"/>
                    </w:rPr>
                    <w:t>DO NOT</w:t>
                  </w:r>
                  <w:r w:rsidRPr="00B96CFD">
                    <w:rPr>
                      <w:color w:val="FF0000"/>
                      <w:sz w:val="22"/>
                    </w:rPr>
                    <w:t xml:space="preserve"> </w:t>
                  </w:r>
                  <w:r w:rsidRPr="000B69C2">
                    <w:rPr>
                      <w:sz w:val="22"/>
                    </w:rPr>
                    <w:t>impact safety (e.g., change in PI or staff, additional data/analysis)</w:t>
                  </w:r>
                  <w:r>
                    <w:rPr>
                      <w:sz w:val="22"/>
                    </w:rPr>
                    <w:t>.</w:t>
                  </w:r>
                  <w:r w:rsidRPr="000B69C2">
                    <w:rPr>
                      <w:sz w:val="2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64" type="#_x0000_t202" style="position:absolute;margin-left:141.85pt;margin-top:2pt;width:123.4pt;height:123.6pt;z-index:251693056">
            <v:shadow on="t" offset="4pt,3pt" offset2="4pt,2pt"/>
            <v:textbox>
              <w:txbxContent>
                <w:p w:rsidR="002C7BAE" w:rsidRPr="000B69C2" w:rsidRDefault="002C7BAE" w:rsidP="00380231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  <w:highlight w:val="cyan"/>
                    </w:rPr>
                    <w:t>**</w:t>
                  </w:r>
                  <w:r w:rsidRPr="000B69C2">
                    <w:rPr>
                      <w:sz w:val="22"/>
                    </w:rPr>
                    <w:t xml:space="preserve"> Every </w:t>
                  </w:r>
                  <w:r>
                    <w:rPr>
                      <w:sz w:val="22"/>
                    </w:rPr>
                    <w:t xml:space="preserve">other </w:t>
                  </w:r>
                  <w:r w:rsidRPr="000B69C2">
                    <w:rPr>
                      <w:sz w:val="22"/>
                    </w:rPr>
                    <w:t>type of an amendment (e.g., change in PI</w:t>
                  </w:r>
                  <w:r>
                    <w:rPr>
                      <w:sz w:val="22"/>
                    </w:rPr>
                    <w:t>,</w:t>
                  </w:r>
                  <w:r w:rsidRPr="000B69C2">
                    <w:rPr>
                      <w:sz w:val="22"/>
                    </w:rPr>
                    <w:t xml:space="preserve"> </w:t>
                  </w:r>
                  <w:r>
                    <w:rPr>
                      <w:sz w:val="22"/>
                    </w:rPr>
                    <w:t>added</w:t>
                  </w:r>
                  <w:r w:rsidRPr="000B69C2">
                    <w:rPr>
                      <w:sz w:val="22"/>
                    </w:rPr>
                    <w:t xml:space="preserve"> staff, </w:t>
                  </w:r>
                  <w:r>
                    <w:rPr>
                      <w:sz w:val="22"/>
                    </w:rPr>
                    <w:t>chemicals, blood draw, data</w:t>
                  </w:r>
                  <w:r w:rsidRPr="000B69C2">
                    <w:rPr>
                      <w:sz w:val="22"/>
                    </w:rPr>
                    <w:t xml:space="preserve">/analysis),  </w:t>
                  </w:r>
                </w:p>
                <w:p w:rsidR="002C7BAE" w:rsidRPr="000B69C2" w:rsidRDefault="002C7BAE" w:rsidP="00380231">
                  <w:pPr>
                    <w:rPr>
                      <w:sz w:val="22"/>
                    </w:rPr>
                  </w:pPr>
                  <w:proofErr w:type="gramStart"/>
                  <w:r w:rsidRPr="000B69C2">
                    <w:rPr>
                      <w:sz w:val="22"/>
                    </w:rPr>
                    <w:t xml:space="preserve">MUST be reviewed by the </w:t>
                  </w:r>
                  <w:r w:rsidRPr="000B69C2">
                    <w:rPr>
                      <w:sz w:val="22"/>
                      <w:highlight w:val="cyan"/>
                    </w:rPr>
                    <w:t>Full Board</w:t>
                  </w:r>
                  <w:r w:rsidRPr="000B69C2">
                    <w:rPr>
                      <w:sz w:val="22"/>
                    </w:rPr>
                    <w:t>.</w:t>
                  </w:r>
                  <w:proofErr w:type="gramEnd"/>
                  <w:r w:rsidRPr="000B69C2">
                    <w:rPr>
                      <w:sz w:val="22"/>
                    </w:rPr>
                    <w:t xml:space="preserve"> </w:t>
                  </w:r>
                </w:p>
                <w:p w:rsidR="002C7BAE" w:rsidRDefault="002C7BAE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61" type="#_x0000_t202" style="position:absolute;margin-left:11.35pt;margin-top:2pt;width:110.8pt;height:123.6pt;z-index:251689984">
            <v:shadow on="t" offset="5pt,3pt" offset2="6pt,2pt"/>
            <v:textbox>
              <w:txbxContent>
                <w:p w:rsidR="002C7BAE" w:rsidRPr="000B69C2" w:rsidRDefault="002C7BAE" w:rsidP="0053128D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  <w:highlight w:val="yellow"/>
                    </w:rPr>
                    <w:t>***</w:t>
                  </w:r>
                  <w:r w:rsidRPr="000B69C2">
                    <w:rPr>
                      <w:sz w:val="22"/>
                    </w:rPr>
                    <w:t xml:space="preserve"> Changes are made to the study protocol that </w:t>
                  </w:r>
                  <w:r w:rsidRPr="00B96CFD">
                    <w:rPr>
                      <w:b/>
                      <w:color w:val="FF0000"/>
                      <w:sz w:val="22"/>
                    </w:rPr>
                    <w:t>DO NOT</w:t>
                  </w:r>
                  <w:r w:rsidRPr="000B69C2">
                    <w:rPr>
                      <w:sz w:val="22"/>
                    </w:rPr>
                    <w:t xml:space="preserve"> impact safety (e.g., </w:t>
                  </w:r>
                  <w:r>
                    <w:rPr>
                      <w:sz w:val="22"/>
                    </w:rPr>
                    <w:t>removal of</w:t>
                  </w:r>
                  <w:r w:rsidRPr="000B69C2">
                    <w:rPr>
                      <w:sz w:val="22"/>
                    </w:rPr>
                    <w:t xml:space="preserve"> staff), </w:t>
                  </w:r>
                </w:p>
                <w:p w:rsidR="002C7BAE" w:rsidRPr="00380231" w:rsidRDefault="002C7BAE" w:rsidP="0053128D">
                  <w:pPr>
                    <w:rPr>
                      <w:sz w:val="22"/>
                    </w:rPr>
                  </w:pPr>
                  <w:proofErr w:type="gramStart"/>
                  <w:r w:rsidRPr="000B69C2">
                    <w:rPr>
                      <w:sz w:val="22"/>
                    </w:rPr>
                    <w:t xml:space="preserve">MUST be reviewed by the </w:t>
                  </w:r>
                  <w:r w:rsidRPr="000B69C2">
                    <w:rPr>
                      <w:sz w:val="22"/>
                      <w:highlight w:val="yellow"/>
                    </w:rPr>
                    <w:t>Chair</w:t>
                  </w:r>
                  <w:r>
                    <w:rPr>
                      <w:sz w:val="22"/>
                    </w:rPr>
                    <w:t>.</w:t>
                  </w:r>
                  <w:proofErr w:type="gramEnd"/>
                </w:p>
                <w:p w:rsidR="002C7BAE" w:rsidRDefault="002C7BAE" w:rsidP="00380231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63" type="#_x0000_t202" style="position:absolute;margin-left:141.85pt;margin-top:2pt;width:104.9pt;height:94pt;z-index:251692032">
            <v:shadow on="t" offset="5pt,3pt" offset2="6pt,2pt"/>
            <v:textbox style="mso-next-textbox:#_x0000_s1063">
              <w:txbxContent>
                <w:p w:rsidR="002C7BAE" w:rsidRDefault="002C7BAE" w:rsidP="00380231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60" type="#_x0000_t202" style="position:absolute;margin-left:427.4pt;margin-top:2pt;width:116.05pt;height:123.6pt;z-index:251688960">
            <v:shadow on="t" offset="4pt,4pt" offset2="4pt,4pt"/>
            <v:textbox>
              <w:txbxContent>
                <w:p w:rsidR="002C7BAE" w:rsidRPr="000B69C2" w:rsidRDefault="002C7BAE" w:rsidP="00380231">
                  <w:pPr>
                    <w:rPr>
                      <w:sz w:val="22"/>
                    </w:rPr>
                  </w:pPr>
                  <w:r w:rsidRPr="0053128D">
                    <w:rPr>
                      <w:sz w:val="22"/>
                      <w:highlight w:val="cyan"/>
                    </w:rPr>
                    <w:t>**</w:t>
                  </w:r>
                  <w:r w:rsidRPr="000B69C2">
                    <w:rPr>
                      <w:sz w:val="22"/>
                    </w:rPr>
                    <w:t xml:space="preserve"> Changes are made to the study </w:t>
                  </w:r>
                  <w:proofErr w:type="gramStart"/>
                  <w:r w:rsidRPr="000B69C2">
                    <w:rPr>
                      <w:sz w:val="22"/>
                    </w:rPr>
                    <w:t xml:space="preserve">protocol that </w:t>
                  </w:r>
                  <w:r w:rsidRPr="00B96CFD">
                    <w:rPr>
                      <w:b/>
                      <w:color w:val="FF0000"/>
                      <w:sz w:val="22"/>
                    </w:rPr>
                    <w:t>DO</w:t>
                  </w:r>
                  <w:proofErr w:type="gramEnd"/>
                  <w:r w:rsidRPr="00B96CFD">
                    <w:rPr>
                      <w:b/>
                      <w:color w:val="FF0000"/>
                      <w:sz w:val="22"/>
                    </w:rPr>
                    <w:t xml:space="preserve"> </w:t>
                  </w:r>
                  <w:r w:rsidRPr="000B69C2">
                    <w:rPr>
                      <w:sz w:val="22"/>
                    </w:rPr>
                    <w:t xml:space="preserve">impact safety (e.g., </w:t>
                  </w:r>
                  <w:r>
                    <w:rPr>
                      <w:sz w:val="22"/>
                    </w:rPr>
                    <w:t>addition of chemicals, blood draws, etc.</w:t>
                  </w:r>
                  <w:r w:rsidRPr="000B69C2">
                    <w:rPr>
                      <w:sz w:val="22"/>
                    </w:rPr>
                    <w:t xml:space="preserve">), </w:t>
                  </w:r>
                </w:p>
                <w:p w:rsidR="002C7BAE" w:rsidRPr="000B69C2" w:rsidRDefault="002C7BAE" w:rsidP="00380231">
                  <w:pPr>
                    <w:rPr>
                      <w:sz w:val="22"/>
                    </w:rPr>
                  </w:pPr>
                  <w:proofErr w:type="gramStart"/>
                  <w:r w:rsidRPr="000B69C2">
                    <w:rPr>
                      <w:sz w:val="22"/>
                    </w:rPr>
                    <w:t xml:space="preserve">MUST be reviewed by the </w:t>
                  </w:r>
                  <w:r w:rsidRPr="0053128D">
                    <w:rPr>
                      <w:sz w:val="22"/>
                      <w:highlight w:val="cyan"/>
                    </w:rPr>
                    <w:t>Full Board.</w:t>
                  </w:r>
                  <w:proofErr w:type="gramEnd"/>
                </w:p>
                <w:p w:rsidR="002C7BAE" w:rsidRDefault="002C7BAE" w:rsidP="00380231"/>
              </w:txbxContent>
            </v:textbox>
          </v:shape>
        </w:pict>
      </w: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Default="00380231" w:rsidP="00380231">
      <w:pPr>
        <w:rPr>
          <w:sz w:val="20"/>
          <w:szCs w:val="20"/>
        </w:rPr>
      </w:pPr>
    </w:p>
    <w:p w:rsidR="00380231" w:rsidRPr="00380231" w:rsidRDefault="00380231" w:rsidP="00380231">
      <w:pPr>
        <w:rPr>
          <w:sz w:val="20"/>
          <w:szCs w:val="20"/>
        </w:rPr>
      </w:pPr>
    </w:p>
    <w:p w:rsidR="00380231" w:rsidRDefault="00380231" w:rsidP="00380231">
      <w:pPr>
        <w:rPr>
          <w:sz w:val="20"/>
          <w:szCs w:val="20"/>
        </w:rPr>
      </w:pPr>
    </w:p>
    <w:p w:rsidR="00380231" w:rsidRDefault="00380231" w:rsidP="00380231">
      <w:pPr>
        <w:rPr>
          <w:sz w:val="20"/>
          <w:szCs w:val="20"/>
        </w:rPr>
      </w:pPr>
    </w:p>
    <w:p w:rsidR="00B95E42" w:rsidRPr="00380231" w:rsidRDefault="002C7BAE" w:rsidP="00380231">
      <w:pPr>
        <w:tabs>
          <w:tab w:val="left" w:pos="9923"/>
        </w:tabs>
        <w:rPr>
          <w:sz w:val="20"/>
          <w:szCs w:val="20"/>
        </w:rPr>
      </w:pPr>
      <w:r w:rsidRPr="00393957">
        <w:rPr>
          <w:rFonts w:ascii="Times New Roman" w:hAnsi="Times New Roman" w:cs="Times New Roman"/>
          <w:szCs w:val="24"/>
        </w:rPr>
        <w:pict>
          <v:rect id="_x0000_s1081" style="position:absolute;margin-left:5.55pt;margin-top:288.95pt;width:531.6pt;height:61.05pt;z-index:251708416">
            <v:textbox>
              <w:txbxContent>
                <w:p w:rsidR="002C7BAE" w:rsidRDefault="002C7BAE" w:rsidP="00B96CFD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NOTE:  </w:t>
                  </w:r>
                  <w:r>
                    <w:rPr>
                      <w:sz w:val="18"/>
                      <w:szCs w:val="18"/>
                    </w:rPr>
                    <w:tab/>
                    <w:t xml:space="preserve"> </w:t>
                  </w:r>
                  <w:r>
                    <w:rPr>
                      <w:b/>
                      <w:color w:val="FF0000"/>
                      <w:sz w:val="18"/>
                      <w:szCs w:val="18"/>
                    </w:rPr>
                    <w:t xml:space="preserve">* Start: </w:t>
                  </w:r>
                  <w:r>
                    <w:rPr>
                      <w:b/>
                      <w:sz w:val="18"/>
                      <w:szCs w:val="18"/>
                    </w:rPr>
                    <w:t>SRS Coordinator performs a pre-review and contacts PI on needed clerical changes/additions.</w:t>
                  </w:r>
                </w:p>
                <w:p w:rsidR="002C7BAE" w:rsidRDefault="002C7BAE" w:rsidP="00B96CFD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</w:t>
                  </w:r>
                  <w:r>
                    <w:rPr>
                      <w:sz w:val="18"/>
                      <w:szCs w:val="18"/>
                    </w:rPr>
                    <w:tab/>
                    <w:t xml:space="preserve"> </w:t>
                  </w:r>
                  <w:r>
                    <w:rPr>
                      <w:sz w:val="18"/>
                      <w:szCs w:val="18"/>
                      <w:highlight w:val="cyan"/>
                    </w:rPr>
                    <w:t>**</w:t>
                  </w:r>
                  <w:r>
                    <w:rPr>
                      <w:sz w:val="18"/>
                      <w:szCs w:val="18"/>
                    </w:rPr>
                    <w:t xml:space="preserve"> Required submission: Cover Sheet-Safety, Research Protocol Safety Amendment Form, Research Safety Protocol </w:t>
                  </w:r>
                </w:p>
                <w:p w:rsidR="002C7BAE" w:rsidRDefault="002C7BAE" w:rsidP="001D7D4E">
                  <w:pPr>
                    <w:tabs>
                      <w:tab w:val="left" w:pos="720"/>
                      <w:tab w:val="left" w:pos="99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proofErr w:type="gramStart"/>
                  <w:r>
                    <w:rPr>
                      <w:sz w:val="18"/>
                      <w:szCs w:val="18"/>
                    </w:rPr>
                    <w:t>and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abstract, chemical list, training forms, and other attachments</w:t>
                  </w:r>
                </w:p>
                <w:p w:rsidR="002C7BAE" w:rsidRDefault="002C7BAE" w:rsidP="00B96CFD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sz w:val="18"/>
                      <w:szCs w:val="18"/>
                    </w:rPr>
                    <w:tab/>
                    <w:t xml:space="preserve"> </w:t>
                  </w:r>
                  <w:r>
                    <w:rPr>
                      <w:sz w:val="18"/>
                      <w:szCs w:val="18"/>
                      <w:highlight w:val="yellow"/>
                    </w:rPr>
                    <w:t>***</w:t>
                  </w:r>
                  <w:r>
                    <w:rPr>
                      <w:sz w:val="18"/>
                      <w:szCs w:val="18"/>
                    </w:rPr>
                    <w:t xml:space="preserve"> Required submission: Cover Sheet-Safety, Research Protocol Safety Amendment Form, protocol and abstract.</w:t>
                  </w:r>
                </w:p>
                <w:p w:rsidR="002C7BAE" w:rsidRDefault="002C7BAE" w:rsidP="001D7D4E">
                  <w:pPr>
                    <w:tabs>
                      <w:tab w:val="left" w:pos="720"/>
                    </w:tabs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NOTE: 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b/>
                      <w:sz w:val="18"/>
                      <w:szCs w:val="18"/>
                    </w:rPr>
                    <w:t>Chair Reviews</w:t>
                  </w:r>
                  <w:r>
                    <w:rPr>
                      <w:sz w:val="18"/>
                      <w:szCs w:val="18"/>
                    </w:rPr>
                    <w:t xml:space="preserve"> performed weekly.   </w:t>
                  </w:r>
                  <w:r>
                    <w:rPr>
                      <w:b/>
                      <w:sz w:val="18"/>
                      <w:szCs w:val="18"/>
                    </w:rPr>
                    <w:t>Full Board Reviews</w:t>
                  </w:r>
                  <w:r>
                    <w:rPr>
                      <w:sz w:val="18"/>
                      <w:szCs w:val="18"/>
                    </w:rPr>
                    <w:t xml:space="preserve"> performed at the monthly SRS meetings.</w:t>
                  </w:r>
                </w:p>
              </w:txbxContent>
            </v:textbox>
          </v:rect>
        </w:pict>
      </w:r>
      <w:r w:rsidR="00393957" w:rsidRPr="00393957">
        <w:rPr>
          <w:rFonts w:ascii="Times New Roman" w:hAnsi="Times New Roman" w:cs="Times New Roman"/>
          <w:noProof/>
          <w:szCs w:val="24"/>
        </w:rPr>
        <w:pict>
          <v:shape id="_x0000_s1084" type="#_x0000_t32" style="position:absolute;margin-left:369pt;margin-top:.95pt;width:.05pt;height:43.75pt;z-index:251710464" o:connectortype="straight">
            <v:stroke endarrow="block"/>
          </v:shape>
        </w:pict>
      </w:r>
      <w:r w:rsidR="00393957" w:rsidRPr="00393957">
        <w:rPr>
          <w:rFonts w:ascii="Times New Roman" w:hAnsi="Times New Roman" w:cs="Times New Roman"/>
          <w:noProof/>
          <w:szCs w:val="24"/>
        </w:rPr>
        <w:pict>
          <v:shape id="_x0000_s1083" type="#_x0000_t202" style="position:absolute;margin-left:295.75pt;margin-top:44.7pt;width:107.25pt;height:46.25pt;z-index:251709440">
            <v:shadow on="t" offset="5pt,3pt" offset2="6pt,2pt"/>
            <v:textbox>
              <w:txbxContent>
                <w:p w:rsidR="002C7BAE" w:rsidRPr="00380231" w:rsidRDefault="002C7BAE" w:rsidP="002A1893">
                  <w:pPr>
                    <w:rPr>
                      <w:sz w:val="22"/>
                    </w:rPr>
                  </w:pPr>
                  <w:r w:rsidRPr="000C049C">
                    <w:rPr>
                      <w:b/>
                      <w:color w:val="FF0000"/>
                      <w:sz w:val="22"/>
                    </w:rPr>
                    <w:t>DO NOT</w:t>
                  </w:r>
                  <w:r>
                    <w:rPr>
                      <w:sz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</w:rPr>
                    <w:t>submit</w:t>
                  </w:r>
                  <w:proofErr w:type="gramEnd"/>
                  <w:r>
                    <w:rPr>
                      <w:sz w:val="22"/>
                    </w:rPr>
                    <w:t xml:space="preserve"> an amendment to SRS.</w:t>
                  </w:r>
                </w:p>
              </w:txbxContent>
            </v:textbox>
          </v:shape>
        </w:pict>
      </w:r>
      <w:r w:rsidR="00393957">
        <w:rPr>
          <w:noProof/>
          <w:sz w:val="20"/>
          <w:szCs w:val="20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65" type="#_x0000_t121" style="position:absolute;margin-left:5.55pt;margin-top:44.7pt;width:124.45pt;height:59.65pt;z-index:251694080">
            <v:shadow on="t" offset="5pt" offset2="6pt"/>
            <v:textbox style="mso-next-textbox:#_x0000_s1065">
              <w:txbxContent>
                <w:p w:rsidR="002C7BAE" w:rsidRDefault="002C7BAE" w:rsidP="00C17447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  <w:highlight w:val="yellow"/>
                    </w:rPr>
                    <w:t xml:space="preserve">Chair </w:t>
                  </w:r>
                  <w:r w:rsidRPr="00C17447">
                    <w:rPr>
                      <w:sz w:val="22"/>
                    </w:rPr>
                    <w:t>reviews</w:t>
                  </w:r>
                  <w:r w:rsidRPr="000B69C2">
                    <w:rPr>
                      <w:sz w:val="22"/>
                    </w:rPr>
                    <w:t xml:space="preserve"> </w:t>
                  </w:r>
                </w:p>
                <w:p w:rsidR="002C7BAE" w:rsidRPr="000B69C2" w:rsidRDefault="002C7BAE" w:rsidP="00C17447">
                  <w:pPr>
                    <w:rPr>
                      <w:sz w:val="22"/>
                    </w:rPr>
                  </w:pPr>
                  <w:proofErr w:type="gramStart"/>
                  <w:r w:rsidRPr="000B69C2">
                    <w:rPr>
                      <w:sz w:val="22"/>
                    </w:rPr>
                    <w:t>the</w:t>
                  </w:r>
                  <w:proofErr w:type="gramEnd"/>
                  <w:r w:rsidRPr="000B69C2">
                    <w:rPr>
                      <w:sz w:val="22"/>
                    </w:rPr>
                    <w:t xml:space="preserve"> study amendment.</w:t>
                  </w:r>
                </w:p>
              </w:txbxContent>
            </v:textbox>
          </v:shape>
        </w:pict>
      </w:r>
      <w:r w:rsidR="00393957">
        <w:rPr>
          <w:noProof/>
          <w:sz w:val="20"/>
          <w:szCs w:val="20"/>
        </w:rPr>
        <w:pict>
          <v:shape id="_x0000_s1045" type="#_x0000_t121" style="position:absolute;margin-left:419.25pt;margin-top:44.7pt;width:124.2pt;height:59.65pt;z-index:251676672">
            <v:shadow on="t" offset="5pt" offset2="6pt"/>
            <v:textbox style="mso-next-textbox:#_x0000_s1045">
              <w:txbxContent>
                <w:p w:rsidR="002C7BAE" w:rsidRDefault="002C7BAE" w:rsidP="00A96714">
                  <w:r w:rsidRPr="000B69C2">
                    <w:rPr>
                      <w:sz w:val="22"/>
                      <w:highlight w:val="cyan"/>
                    </w:rPr>
                    <w:t>Full Board</w:t>
                  </w:r>
                  <w:r w:rsidRPr="000B69C2">
                    <w:rPr>
                      <w:sz w:val="22"/>
                    </w:rPr>
                    <w:t xml:space="preserve"> reviews the study amendment</w:t>
                  </w:r>
                  <w:r>
                    <w:t>.</w:t>
                  </w:r>
                </w:p>
              </w:txbxContent>
            </v:textbox>
          </v:shape>
        </w:pict>
      </w:r>
      <w:r w:rsidR="00393957">
        <w:rPr>
          <w:noProof/>
          <w:sz w:val="20"/>
          <w:szCs w:val="20"/>
        </w:rPr>
        <w:pict>
          <v:shape id="_x0000_s1033" type="#_x0000_t121" style="position:absolute;margin-left:141.85pt;margin-top:44.7pt;width:123.4pt;height:59.65pt;z-index:251665408">
            <v:shadow on="t" offset="5pt" offset2="6pt"/>
            <v:textbox style="mso-next-textbox:#_x0000_s1033">
              <w:txbxContent>
                <w:p w:rsidR="002C7BAE" w:rsidRPr="000B69C2" w:rsidRDefault="002C7BAE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  <w:highlight w:val="cyan"/>
                    </w:rPr>
                    <w:t>Full Board</w:t>
                  </w:r>
                  <w:r w:rsidRPr="000B69C2">
                    <w:rPr>
                      <w:sz w:val="22"/>
                    </w:rPr>
                    <w:t xml:space="preserve"> reviews the study amendment.</w:t>
                  </w:r>
                </w:p>
              </w:txbxContent>
            </v:textbox>
          </v:shape>
        </w:pict>
      </w:r>
      <w:r w:rsidR="00393957">
        <w:rPr>
          <w:noProof/>
          <w:sz w:val="20"/>
          <w:szCs w:val="20"/>
        </w:rPr>
        <w:pict>
          <v:shape id="_x0000_s1046" type="#_x0000_t32" style="position:absolute;margin-left:486.95pt;margin-top:22.15pt;width:0;height:22.55pt;z-index:251677696" o:connectortype="straight">
            <v:stroke endarrow="block"/>
          </v:shape>
        </w:pict>
      </w:r>
      <w:r w:rsidR="00393957">
        <w:rPr>
          <w:noProof/>
          <w:sz w:val="20"/>
          <w:szCs w:val="20"/>
        </w:rPr>
        <w:pict>
          <v:shape id="_x0000_s1034" type="#_x0000_t32" style="position:absolute;margin-left:201.8pt;margin-top:24.4pt;width:0;height:20.3pt;z-index:251666432" o:connectortype="straight">
            <v:stroke endarrow="block"/>
          </v:shape>
        </w:pict>
      </w:r>
      <w:r w:rsidR="00393957">
        <w:rPr>
          <w:noProof/>
          <w:sz w:val="20"/>
          <w:szCs w:val="20"/>
        </w:rPr>
        <w:pict>
          <v:shape id="_x0000_s1067" type="#_x0000_t32" style="position:absolute;margin-left:68.2pt;margin-top:24.4pt;width:0;height:20.3pt;z-index:251696128" o:connectortype="straight">
            <v:stroke endarrow="block"/>
          </v:shape>
        </w:pict>
      </w:r>
      <w:r w:rsidR="00393957">
        <w:rPr>
          <w:noProof/>
          <w:sz w:val="20"/>
          <w:szCs w:val="20"/>
        </w:rPr>
        <w:pict>
          <v:shape id="_x0000_s1048" type="#_x0000_t32" style="position:absolute;margin-left:485.95pt;margin-top:104.35pt;width:0;height:20.7pt;z-index:251679744" o:connectortype="straight">
            <v:stroke endarrow="block"/>
          </v:shape>
        </w:pict>
      </w:r>
      <w:r w:rsidR="00393957">
        <w:rPr>
          <w:noProof/>
          <w:sz w:val="20"/>
          <w:szCs w:val="20"/>
        </w:rPr>
        <w:pict>
          <v:shape id="_x0000_s1039" type="#_x0000_t32" style="position:absolute;margin-left:201.75pt;margin-top:104.35pt;width:0;height:24.45pt;z-index:251670528" o:connectortype="straight">
            <v:stroke endarrow="block"/>
          </v:shape>
        </w:pict>
      </w:r>
      <w:r w:rsidR="00393957">
        <w:rPr>
          <w:noProof/>
          <w:sz w:val="20"/>
          <w:szCs w:val="20"/>
        </w:rPr>
        <w:pict>
          <v:shape id="_x0000_s1068" type="#_x0000_t32" style="position:absolute;margin-left:68.1pt;margin-top:104.35pt;width:0;height:24.45pt;z-index:251697152" o:connectortype="straight">
            <v:stroke endarrow="block"/>
          </v:shape>
        </w:pict>
      </w:r>
      <w:r w:rsidR="00393957">
        <w:rPr>
          <w:noProof/>
          <w:sz w:val="20"/>
          <w:szCs w:val="20"/>
        </w:rPr>
        <w:pict>
          <v:shape id="_x0000_s1066" type="#_x0000_t121" style="position:absolute;margin-left:5.55pt;margin-top:128.8pt;width:124.45pt;height:69pt;z-index:251695104">
            <v:shadow on="t" offset="5pt" offset2="6pt"/>
            <v:textbox style="mso-next-textbox:#_x0000_s1066">
              <w:txbxContent>
                <w:p w:rsidR="002C7BAE" w:rsidRDefault="002C7BAE" w:rsidP="00C17447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</w:rPr>
                    <w:t xml:space="preserve">Place on the SRS agenda as a </w:t>
                  </w:r>
                </w:p>
                <w:p w:rsidR="002C7BAE" w:rsidRPr="000B69C2" w:rsidRDefault="002C7BAE" w:rsidP="00C17447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  <w:highlight w:val="yellow"/>
                    </w:rPr>
                    <w:t>Chair Review - Informational.</w:t>
                  </w:r>
                </w:p>
              </w:txbxContent>
            </v:textbox>
          </v:shape>
        </w:pict>
      </w:r>
      <w:r w:rsidR="00393957">
        <w:rPr>
          <w:noProof/>
          <w:sz w:val="20"/>
          <w:szCs w:val="20"/>
        </w:rPr>
        <w:pict>
          <v:shape id="_x0000_s1047" type="#_x0000_t121" style="position:absolute;margin-left:419.25pt;margin-top:125.05pt;width:124.2pt;height:72.75pt;z-index:251678720">
            <v:shadow on="t" offset="5pt" offset2="6pt"/>
            <v:textbox style="mso-next-textbox:#_x0000_s1047">
              <w:txbxContent>
                <w:p w:rsidR="002C7BAE" w:rsidRDefault="002C7BAE" w:rsidP="00A96714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</w:rPr>
                    <w:t xml:space="preserve">Place on the SRS agenda as a </w:t>
                  </w:r>
                </w:p>
                <w:p w:rsidR="002C7BAE" w:rsidRDefault="002C7BAE" w:rsidP="00A96714">
                  <w:proofErr w:type="gramStart"/>
                  <w:r w:rsidRPr="000B69C2">
                    <w:rPr>
                      <w:sz w:val="22"/>
                      <w:highlight w:val="cyan"/>
                    </w:rPr>
                    <w:t xml:space="preserve">Full </w:t>
                  </w:r>
                  <w:r w:rsidRPr="00C17447">
                    <w:rPr>
                      <w:sz w:val="22"/>
                      <w:highlight w:val="cyan"/>
                    </w:rPr>
                    <w:t>Board -</w:t>
                  </w:r>
                  <w:r w:rsidRPr="000B69C2">
                    <w:rPr>
                      <w:sz w:val="22"/>
                    </w:rPr>
                    <w:t xml:space="preserve"> </w:t>
                  </w:r>
                  <w:r w:rsidRPr="000B69C2">
                    <w:rPr>
                      <w:sz w:val="22"/>
                      <w:highlight w:val="cyan"/>
                    </w:rPr>
                    <w:t>amendment review</w:t>
                  </w:r>
                  <w:r>
                    <w:t>.</w:t>
                  </w:r>
                  <w:proofErr w:type="gramEnd"/>
                </w:p>
              </w:txbxContent>
            </v:textbox>
          </v:shape>
        </w:pict>
      </w:r>
      <w:r w:rsidR="00393957">
        <w:rPr>
          <w:noProof/>
          <w:sz w:val="20"/>
          <w:szCs w:val="20"/>
        </w:rPr>
        <w:pict>
          <v:shape id="_x0000_s1038" type="#_x0000_t121" style="position:absolute;margin-left:141.35pt;margin-top:128.8pt;width:123.9pt;height:69pt;z-index:251669504">
            <v:shadow on="t" offset="5pt" offset2="6pt"/>
            <v:textbox style="mso-next-textbox:#_x0000_s1038">
              <w:txbxContent>
                <w:p w:rsidR="002C7BAE" w:rsidRDefault="002C7BAE" w:rsidP="007C09C7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</w:rPr>
                    <w:t xml:space="preserve">Place on the SRS agenda as a </w:t>
                  </w:r>
                </w:p>
                <w:p w:rsidR="002C7BAE" w:rsidRDefault="002C7BAE" w:rsidP="007C09C7">
                  <w:pPr>
                    <w:rPr>
                      <w:sz w:val="22"/>
                    </w:rPr>
                  </w:pPr>
                  <w:r w:rsidRPr="000B69C2">
                    <w:rPr>
                      <w:sz w:val="22"/>
                      <w:highlight w:val="cyan"/>
                    </w:rPr>
                    <w:t xml:space="preserve">Full </w:t>
                  </w:r>
                  <w:r w:rsidRPr="00C17447">
                    <w:rPr>
                      <w:sz w:val="22"/>
                      <w:highlight w:val="cyan"/>
                    </w:rPr>
                    <w:t>Board -</w:t>
                  </w:r>
                  <w:r w:rsidRPr="000B69C2">
                    <w:rPr>
                      <w:sz w:val="22"/>
                    </w:rPr>
                    <w:t xml:space="preserve"> </w:t>
                  </w:r>
                </w:p>
                <w:p w:rsidR="002C7BAE" w:rsidRPr="000B69C2" w:rsidRDefault="002C7BAE" w:rsidP="007C09C7">
                  <w:pPr>
                    <w:rPr>
                      <w:sz w:val="22"/>
                    </w:rPr>
                  </w:pPr>
                  <w:proofErr w:type="gramStart"/>
                  <w:r>
                    <w:rPr>
                      <w:sz w:val="22"/>
                      <w:highlight w:val="cyan"/>
                    </w:rPr>
                    <w:t>a</w:t>
                  </w:r>
                  <w:r w:rsidRPr="000B69C2">
                    <w:rPr>
                      <w:sz w:val="22"/>
                      <w:highlight w:val="cyan"/>
                    </w:rPr>
                    <w:t>mendment</w:t>
                  </w:r>
                  <w:proofErr w:type="gramEnd"/>
                  <w:r w:rsidRPr="000B69C2">
                    <w:rPr>
                      <w:sz w:val="22"/>
                      <w:highlight w:val="cyan"/>
                    </w:rPr>
                    <w:t xml:space="preserve"> review</w:t>
                  </w:r>
                  <w:r w:rsidRPr="000B69C2">
                    <w:rPr>
                      <w:sz w:val="22"/>
                    </w:rPr>
                    <w:t>.</w:t>
                  </w:r>
                </w:p>
              </w:txbxContent>
            </v:textbox>
          </v:shape>
        </w:pict>
      </w:r>
      <w:r w:rsidR="00380231">
        <w:rPr>
          <w:sz w:val="20"/>
          <w:szCs w:val="20"/>
        </w:rPr>
        <w:tab/>
      </w:r>
    </w:p>
    <w:sectPr w:rsidR="00B95E42" w:rsidRPr="00380231" w:rsidSect="003802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BAE" w:rsidRDefault="002C7BAE" w:rsidP="00674C95">
      <w:r>
        <w:separator/>
      </w:r>
    </w:p>
  </w:endnote>
  <w:endnote w:type="continuationSeparator" w:id="0">
    <w:p w:rsidR="002C7BAE" w:rsidRDefault="002C7BAE" w:rsidP="00674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BAE" w:rsidRDefault="002C7BAE" w:rsidP="00674C95">
      <w:r>
        <w:separator/>
      </w:r>
    </w:p>
  </w:footnote>
  <w:footnote w:type="continuationSeparator" w:id="0">
    <w:p w:rsidR="002C7BAE" w:rsidRDefault="002C7BAE" w:rsidP="00674C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E42"/>
    <w:rsid w:val="00030B79"/>
    <w:rsid w:val="00092AB1"/>
    <w:rsid w:val="000B69C2"/>
    <w:rsid w:val="000C049C"/>
    <w:rsid w:val="000E18E3"/>
    <w:rsid w:val="001327C2"/>
    <w:rsid w:val="00157C41"/>
    <w:rsid w:val="001D7D4E"/>
    <w:rsid w:val="001F5A4F"/>
    <w:rsid w:val="00253E5F"/>
    <w:rsid w:val="002A1893"/>
    <w:rsid w:val="002B3C45"/>
    <w:rsid w:val="002C7BAE"/>
    <w:rsid w:val="00315EFE"/>
    <w:rsid w:val="003175BA"/>
    <w:rsid w:val="0031781C"/>
    <w:rsid w:val="00320483"/>
    <w:rsid w:val="00362ABD"/>
    <w:rsid w:val="00380231"/>
    <w:rsid w:val="00393957"/>
    <w:rsid w:val="004216BE"/>
    <w:rsid w:val="00451727"/>
    <w:rsid w:val="004A29BB"/>
    <w:rsid w:val="004F74DB"/>
    <w:rsid w:val="0050040E"/>
    <w:rsid w:val="0051739D"/>
    <w:rsid w:val="0053128D"/>
    <w:rsid w:val="00593A44"/>
    <w:rsid w:val="005A60F3"/>
    <w:rsid w:val="00635996"/>
    <w:rsid w:val="006576DC"/>
    <w:rsid w:val="00674C95"/>
    <w:rsid w:val="006A089E"/>
    <w:rsid w:val="006E7CAC"/>
    <w:rsid w:val="007430FD"/>
    <w:rsid w:val="00786920"/>
    <w:rsid w:val="007C09C7"/>
    <w:rsid w:val="00843486"/>
    <w:rsid w:val="0084432C"/>
    <w:rsid w:val="008A2254"/>
    <w:rsid w:val="008D49E0"/>
    <w:rsid w:val="00972EF1"/>
    <w:rsid w:val="00976611"/>
    <w:rsid w:val="00977D4D"/>
    <w:rsid w:val="00A41FEC"/>
    <w:rsid w:val="00A516D1"/>
    <w:rsid w:val="00A55A87"/>
    <w:rsid w:val="00A96714"/>
    <w:rsid w:val="00AB0226"/>
    <w:rsid w:val="00B62A68"/>
    <w:rsid w:val="00B65D3C"/>
    <w:rsid w:val="00B95E42"/>
    <w:rsid w:val="00B96CFD"/>
    <w:rsid w:val="00C17447"/>
    <w:rsid w:val="00CC47B9"/>
    <w:rsid w:val="00CF6967"/>
    <w:rsid w:val="00D40AD5"/>
    <w:rsid w:val="00D46204"/>
    <w:rsid w:val="00F73D0D"/>
    <w:rsid w:val="00F84AB6"/>
    <w:rsid w:val="00F90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>
      <o:colormenu v:ext="edit" shadowcolor="none [3213]"/>
    </o:shapedefaults>
    <o:shapelayout v:ext="edit">
      <o:idmap v:ext="edit" data="1"/>
      <o:rules v:ext="edit">
        <o:r id="V:Rule14" type="connector" idref="#_x0000_s1044"/>
        <o:r id="V:Rule15" type="connector" idref="#_x0000_s1048"/>
        <o:r id="V:Rule16" type="connector" idref="#_x0000_s1051"/>
        <o:r id="V:Rule17" type="connector" idref="#_x0000_s1039"/>
        <o:r id="V:Rule18" type="connector" idref="#_x0000_s1068"/>
        <o:r id="V:Rule19" type="connector" idref="#_x0000_s1069"/>
        <o:r id="V:Rule20" type="connector" idref="#_x0000_s1071"/>
        <o:r id="V:Rule21" type="connector" idref="#_x0000_s1084"/>
        <o:r id="V:Rule22" type="connector" idref="#_x0000_s1067"/>
        <o:r id="V:Rule23" type="connector" idref="#_x0000_s1046"/>
        <o:r id="V:Rule24" type="connector" idref="#_x0000_s1072"/>
        <o:r id="V:Rule25" type="connector" idref="#_x0000_s1032"/>
        <o:r id="V:Rule26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74C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4C95"/>
  </w:style>
  <w:style w:type="paragraph" w:styleId="Footer">
    <w:name w:val="footer"/>
    <w:basedOn w:val="Normal"/>
    <w:link w:val="FooterChar"/>
    <w:uiPriority w:val="99"/>
    <w:semiHidden/>
    <w:unhideWhenUsed/>
    <w:rsid w:val="00674C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4C95"/>
  </w:style>
  <w:style w:type="paragraph" w:styleId="BalloonText">
    <w:name w:val="Balloon Text"/>
    <w:basedOn w:val="Normal"/>
    <w:link w:val="BalloonTextChar"/>
    <w:uiPriority w:val="99"/>
    <w:semiHidden/>
    <w:unhideWhenUsed/>
    <w:rsid w:val="00C17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vhanflhanjij</dc:creator>
  <cp:keywords/>
  <dc:description/>
  <cp:lastModifiedBy>vhanflhanjij</cp:lastModifiedBy>
  <cp:revision>16</cp:revision>
  <cp:lastPrinted>2013-04-12T16:56:00Z</cp:lastPrinted>
  <dcterms:created xsi:type="dcterms:W3CDTF">2013-01-29T22:13:00Z</dcterms:created>
  <dcterms:modified xsi:type="dcterms:W3CDTF">2013-04-18T15:10:00Z</dcterms:modified>
</cp:coreProperties>
</file>